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0F998" w14:textId="6C2DC656" w:rsidR="001E1006" w:rsidRDefault="00DD3C9C" w:rsidP="00050BA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APPLICATION</w:t>
      </w:r>
      <w:r w:rsidR="00D57213">
        <w:rPr>
          <w:b/>
          <w:bCs/>
          <w:sz w:val="32"/>
          <w:szCs w:val="32"/>
        </w:rPr>
        <w:t xml:space="preserve"> </w:t>
      </w:r>
      <w:r w:rsidR="00E92BD7" w:rsidRPr="00E92BD7">
        <w:rPr>
          <w:b/>
          <w:bCs/>
          <w:sz w:val="32"/>
          <w:szCs w:val="32"/>
        </w:rPr>
        <w:t>FORM</w:t>
      </w:r>
    </w:p>
    <w:p w14:paraId="06155084" w14:textId="331ECD40" w:rsidR="00B52276" w:rsidRDefault="005C0E21" w:rsidP="00F6006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</w:t>
      </w:r>
      <w:r w:rsidR="0004051F">
        <w:rPr>
          <w:b/>
          <w:bCs/>
          <w:sz w:val="32"/>
          <w:szCs w:val="32"/>
        </w:rPr>
        <w:t>YES Exhibition 2026</w:t>
      </w:r>
    </w:p>
    <w:p w14:paraId="1B4D14B2" w14:textId="07506B43" w:rsidR="00D57213" w:rsidRPr="006227B9" w:rsidRDefault="00A35921" w:rsidP="002B781B">
      <w:pPr>
        <w:jc w:val="center"/>
        <w:rPr>
          <w:b/>
          <w:bCs/>
          <w:i/>
          <w:iCs/>
          <w:sz w:val="32"/>
          <w:szCs w:val="32"/>
        </w:rPr>
      </w:pPr>
      <w:r w:rsidRPr="002B781B">
        <w:rPr>
          <w:b/>
          <w:bCs/>
          <w:i/>
          <w:iCs/>
          <w:sz w:val="44"/>
          <w:szCs w:val="44"/>
        </w:rPr>
        <w:t>S</w:t>
      </w:r>
      <w:r w:rsidR="00237037" w:rsidRPr="002B781B">
        <w:rPr>
          <w:b/>
          <w:bCs/>
          <w:i/>
          <w:iCs/>
          <w:sz w:val="44"/>
          <w:szCs w:val="44"/>
        </w:rPr>
        <w:t>titches in my Soul</w:t>
      </w:r>
    </w:p>
    <w:p w14:paraId="7D04F9E9" w14:textId="161B7A7B" w:rsidR="00E44A4E" w:rsidRDefault="0040357E" w:rsidP="003742B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13</w:t>
      </w:r>
      <w:r w:rsidRPr="0042692A">
        <w:rPr>
          <w:b/>
          <w:sz w:val="32"/>
          <w:szCs w:val="32"/>
          <w:vertAlign w:val="superscript"/>
        </w:rPr>
        <w:t>th</w:t>
      </w:r>
      <w:r w:rsidR="008A54FB">
        <w:rPr>
          <w:b/>
          <w:sz w:val="32"/>
          <w:szCs w:val="32"/>
        </w:rPr>
        <w:t xml:space="preserve"> May </w:t>
      </w:r>
      <w:r w:rsidR="00A2795D">
        <w:rPr>
          <w:b/>
          <w:sz w:val="32"/>
          <w:szCs w:val="32"/>
        </w:rPr>
        <w:t>– 2</w:t>
      </w:r>
      <w:r>
        <w:rPr>
          <w:b/>
          <w:sz w:val="32"/>
          <w:szCs w:val="32"/>
        </w:rPr>
        <w:t>2</w:t>
      </w:r>
      <w:r w:rsidRPr="0040357E">
        <w:rPr>
          <w:b/>
          <w:sz w:val="32"/>
          <w:szCs w:val="32"/>
          <w:vertAlign w:val="superscript"/>
        </w:rPr>
        <w:t>nd</w:t>
      </w:r>
      <w:r>
        <w:rPr>
          <w:b/>
          <w:sz w:val="32"/>
          <w:szCs w:val="32"/>
        </w:rPr>
        <w:t xml:space="preserve"> </w:t>
      </w:r>
      <w:r w:rsidR="00054189">
        <w:rPr>
          <w:b/>
          <w:sz w:val="32"/>
          <w:szCs w:val="32"/>
        </w:rPr>
        <w:t xml:space="preserve">May </w:t>
      </w:r>
      <w:r w:rsidR="00A2795D">
        <w:rPr>
          <w:b/>
          <w:sz w:val="32"/>
          <w:szCs w:val="32"/>
        </w:rPr>
        <w:t>202</w:t>
      </w:r>
      <w:r>
        <w:rPr>
          <w:b/>
          <w:sz w:val="32"/>
          <w:szCs w:val="32"/>
        </w:rPr>
        <w:t>6</w:t>
      </w:r>
    </w:p>
    <w:p w14:paraId="372C0A7B" w14:textId="7459ECAC" w:rsidR="008A54FB" w:rsidRDefault="008A54FB" w:rsidP="003742B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Beverley Minster, South Transept. HU17 0DN</w:t>
      </w:r>
    </w:p>
    <w:p w14:paraId="3A90813E" w14:textId="4F38354D" w:rsidR="002D419D" w:rsidRPr="00A52897" w:rsidRDefault="0090193E">
      <w:pPr>
        <w:rPr>
          <w:b/>
          <w:sz w:val="24"/>
          <w:szCs w:val="24"/>
          <w:u w:val="single"/>
        </w:rPr>
      </w:pPr>
      <w:r w:rsidRPr="001E1006">
        <w:rPr>
          <w:sz w:val="24"/>
          <w:szCs w:val="24"/>
        </w:rPr>
        <w:t>All entries must be your own work</w:t>
      </w:r>
      <w:r w:rsidR="005905AF" w:rsidRPr="001E1006">
        <w:rPr>
          <w:sz w:val="24"/>
          <w:szCs w:val="24"/>
        </w:rPr>
        <w:t>,</w:t>
      </w:r>
      <w:r w:rsidRPr="001E1006">
        <w:rPr>
          <w:sz w:val="24"/>
          <w:szCs w:val="24"/>
        </w:rPr>
        <w:t xml:space="preserve"> and not previously exhibited in one of our exhibitions. (Our monthly meeting stage show does not count)</w:t>
      </w:r>
      <w:r w:rsidR="00D55E1E">
        <w:rPr>
          <w:sz w:val="24"/>
          <w:szCs w:val="24"/>
        </w:rPr>
        <w:t>.</w:t>
      </w:r>
    </w:p>
    <w:tbl>
      <w:tblPr>
        <w:tblStyle w:val="TableGrid"/>
        <w:tblW w:w="10910" w:type="dxa"/>
        <w:tblLook w:val="04A0" w:firstRow="1" w:lastRow="0" w:firstColumn="1" w:lastColumn="0" w:noHBand="0" w:noVBand="1"/>
      </w:tblPr>
      <w:tblGrid>
        <w:gridCol w:w="1980"/>
        <w:gridCol w:w="2410"/>
        <w:gridCol w:w="1417"/>
        <w:gridCol w:w="3969"/>
        <w:gridCol w:w="1134"/>
      </w:tblGrid>
      <w:tr w:rsidR="00E92BD7" w14:paraId="2351456F" w14:textId="5E1FAFCF" w:rsidTr="006B50C0">
        <w:tc>
          <w:tcPr>
            <w:tcW w:w="1980" w:type="dxa"/>
          </w:tcPr>
          <w:p w14:paraId="3CBA6F08" w14:textId="73A80D31" w:rsidR="00E92BD7" w:rsidRPr="00864F11" w:rsidRDefault="00E92BD7" w:rsidP="00C81BBF">
            <w:pPr>
              <w:jc w:val="center"/>
              <w:rPr>
                <w:b/>
                <w:bCs/>
              </w:rPr>
            </w:pPr>
            <w:r w:rsidRPr="00864F11">
              <w:rPr>
                <w:b/>
                <w:bCs/>
                <w:sz w:val="32"/>
                <w:szCs w:val="32"/>
              </w:rPr>
              <w:t>Name</w:t>
            </w:r>
            <w:r w:rsidR="002D7894">
              <w:rPr>
                <w:b/>
                <w:bCs/>
                <w:sz w:val="32"/>
                <w:szCs w:val="32"/>
              </w:rPr>
              <w:t xml:space="preserve"> (</w:t>
            </w:r>
            <w:r w:rsidR="005F6A5E">
              <w:rPr>
                <w:b/>
                <w:bCs/>
                <w:sz w:val="32"/>
                <w:szCs w:val="32"/>
              </w:rPr>
              <w:t>for use in the catalogue)</w:t>
            </w:r>
          </w:p>
        </w:tc>
        <w:tc>
          <w:tcPr>
            <w:tcW w:w="2410" w:type="dxa"/>
          </w:tcPr>
          <w:p w14:paraId="57424C6A" w14:textId="77777777" w:rsidR="00E92BD7" w:rsidRPr="00864F11" w:rsidRDefault="00E92BD7">
            <w:pPr>
              <w:rPr>
                <w:b/>
                <w:bCs/>
                <w:sz w:val="32"/>
                <w:szCs w:val="32"/>
              </w:rPr>
            </w:pPr>
            <w:r w:rsidRPr="00864F11">
              <w:rPr>
                <w:b/>
                <w:bCs/>
                <w:sz w:val="32"/>
                <w:szCs w:val="32"/>
              </w:rPr>
              <w:t>Title</w:t>
            </w:r>
          </w:p>
        </w:tc>
        <w:tc>
          <w:tcPr>
            <w:tcW w:w="1417" w:type="dxa"/>
          </w:tcPr>
          <w:p w14:paraId="257A556D" w14:textId="77777777" w:rsidR="00E92BD7" w:rsidRPr="00A14E9A" w:rsidRDefault="00E92BD7">
            <w:pPr>
              <w:rPr>
                <w:b/>
                <w:bCs/>
              </w:rPr>
            </w:pPr>
            <w:r w:rsidRPr="00A14E9A">
              <w:rPr>
                <w:b/>
                <w:bCs/>
                <w:sz w:val="32"/>
                <w:szCs w:val="32"/>
              </w:rPr>
              <w:t>Size</w:t>
            </w:r>
          </w:p>
        </w:tc>
        <w:tc>
          <w:tcPr>
            <w:tcW w:w="3969" w:type="dxa"/>
          </w:tcPr>
          <w:p w14:paraId="612C050C" w14:textId="4E583DFF" w:rsidR="00E92BD7" w:rsidRPr="00A14E9A" w:rsidRDefault="00E92BD7">
            <w:pPr>
              <w:rPr>
                <w:b/>
                <w:bCs/>
              </w:rPr>
            </w:pPr>
            <w:r w:rsidRPr="00A14E9A">
              <w:rPr>
                <w:b/>
                <w:bCs/>
                <w:sz w:val="32"/>
                <w:szCs w:val="32"/>
              </w:rPr>
              <w:t>Brief description</w:t>
            </w:r>
          </w:p>
        </w:tc>
        <w:tc>
          <w:tcPr>
            <w:tcW w:w="1134" w:type="dxa"/>
          </w:tcPr>
          <w:p w14:paraId="70CA7E04" w14:textId="6055878A" w:rsidR="00E92BD7" w:rsidRPr="00C661A6" w:rsidRDefault="00E92BD7">
            <w:pPr>
              <w:rPr>
                <w:b/>
                <w:bCs/>
                <w:sz w:val="28"/>
                <w:szCs w:val="28"/>
              </w:rPr>
            </w:pPr>
            <w:r w:rsidRPr="00C661A6">
              <w:rPr>
                <w:b/>
                <w:bCs/>
                <w:sz w:val="28"/>
                <w:szCs w:val="28"/>
              </w:rPr>
              <w:t>Price</w:t>
            </w:r>
            <w:r w:rsidR="0043060B" w:rsidRPr="00C661A6">
              <w:rPr>
                <w:b/>
                <w:bCs/>
                <w:sz w:val="28"/>
                <w:szCs w:val="28"/>
              </w:rPr>
              <w:t xml:space="preserve"> if for sale</w:t>
            </w:r>
            <w:r w:rsidRPr="00C661A6">
              <w:rPr>
                <w:b/>
                <w:bCs/>
                <w:sz w:val="28"/>
                <w:szCs w:val="28"/>
              </w:rPr>
              <w:t xml:space="preserve"> or NFS</w:t>
            </w:r>
          </w:p>
        </w:tc>
      </w:tr>
      <w:tr w:rsidR="00E92BD7" w14:paraId="11B92144" w14:textId="5DDA6560" w:rsidTr="00032393">
        <w:tc>
          <w:tcPr>
            <w:tcW w:w="1980" w:type="dxa"/>
          </w:tcPr>
          <w:p w14:paraId="7FE16F0A" w14:textId="6B921BFD" w:rsidR="00E92BD7" w:rsidRPr="00032393" w:rsidRDefault="007E463D">
            <w:pPr>
              <w:rPr>
                <w:b/>
                <w:bCs/>
                <w:sz w:val="28"/>
                <w:szCs w:val="28"/>
              </w:rPr>
            </w:pPr>
            <w:r w:rsidRPr="00032393">
              <w:rPr>
                <w:b/>
                <w:bCs/>
                <w:sz w:val="28"/>
                <w:szCs w:val="28"/>
              </w:rPr>
              <w:t>E</w:t>
            </w:r>
            <w:r w:rsidR="00E92BD7" w:rsidRPr="00032393">
              <w:rPr>
                <w:b/>
                <w:bCs/>
                <w:sz w:val="28"/>
                <w:szCs w:val="28"/>
              </w:rPr>
              <w:t>xample</w:t>
            </w:r>
          </w:p>
          <w:p w14:paraId="066DC9EC" w14:textId="2B46AEEA" w:rsidR="00E92BD7" w:rsidRDefault="00A13257" w:rsidP="00A13257">
            <w:pPr>
              <w:pStyle w:val="ListParagraph"/>
              <w:ind w:left="408"/>
            </w:pPr>
            <w:r>
              <w:t>M.</w:t>
            </w:r>
            <w:r w:rsidR="005F6A5E">
              <w:t xml:space="preserve"> </w:t>
            </w:r>
            <w:r>
              <w:t>Smith</w:t>
            </w:r>
          </w:p>
          <w:p w14:paraId="3CE81CCE" w14:textId="77777777" w:rsidR="00E92BD7" w:rsidRDefault="00E92BD7"/>
        </w:tc>
        <w:tc>
          <w:tcPr>
            <w:tcW w:w="2410" w:type="dxa"/>
            <w:vAlign w:val="center"/>
          </w:tcPr>
          <w:p w14:paraId="2FA5DBE9" w14:textId="1DA66622" w:rsidR="00E92BD7" w:rsidRDefault="00702638" w:rsidP="00032393">
            <w:pPr>
              <w:jc w:val="center"/>
            </w:pPr>
            <w:r>
              <w:t>Japanese inspired b</w:t>
            </w:r>
            <w:r w:rsidR="005F6A5E">
              <w:t>anner</w:t>
            </w:r>
          </w:p>
        </w:tc>
        <w:tc>
          <w:tcPr>
            <w:tcW w:w="1417" w:type="dxa"/>
            <w:vAlign w:val="center"/>
          </w:tcPr>
          <w:p w14:paraId="50CD6C7F" w14:textId="4361E54C" w:rsidR="00E92BD7" w:rsidRDefault="00F52B1A" w:rsidP="00032393">
            <w:pPr>
              <w:jc w:val="center"/>
            </w:pPr>
            <w:r>
              <w:t>60 inches high and 18 inches wide</w:t>
            </w:r>
          </w:p>
        </w:tc>
        <w:tc>
          <w:tcPr>
            <w:tcW w:w="3969" w:type="dxa"/>
            <w:vAlign w:val="center"/>
          </w:tcPr>
          <w:p w14:paraId="73C83341" w14:textId="1197E046" w:rsidR="00E92BD7" w:rsidRDefault="00747B83" w:rsidP="00032393">
            <w:pPr>
              <w:jc w:val="center"/>
            </w:pPr>
            <w:r>
              <w:t xml:space="preserve">Hand sewn </w:t>
            </w:r>
            <w:r w:rsidR="00701F98">
              <w:t xml:space="preserve">using Sashiko style </w:t>
            </w:r>
            <w:r w:rsidR="009D70A9">
              <w:t>work</w:t>
            </w:r>
          </w:p>
        </w:tc>
        <w:tc>
          <w:tcPr>
            <w:tcW w:w="1134" w:type="dxa"/>
            <w:vAlign w:val="center"/>
          </w:tcPr>
          <w:p w14:paraId="62632CC3" w14:textId="3B3FA0A5" w:rsidR="00E92BD7" w:rsidRDefault="007E463D" w:rsidP="00032393">
            <w:pPr>
              <w:jc w:val="center"/>
            </w:pPr>
            <w:r>
              <w:t>NFS</w:t>
            </w:r>
          </w:p>
        </w:tc>
      </w:tr>
      <w:tr w:rsidR="00E92BD7" w14:paraId="55DB586D" w14:textId="481BF5D0" w:rsidTr="006B50C0">
        <w:tc>
          <w:tcPr>
            <w:tcW w:w="1980" w:type="dxa"/>
          </w:tcPr>
          <w:p w14:paraId="063DDAD0" w14:textId="77777777" w:rsidR="00E92BD7" w:rsidRDefault="00E92BD7"/>
          <w:p w14:paraId="0E001E61" w14:textId="3369F396" w:rsidR="00E92BD7" w:rsidRDefault="006B50C0">
            <w:r>
              <w:t>1.</w:t>
            </w:r>
          </w:p>
        </w:tc>
        <w:tc>
          <w:tcPr>
            <w:tcW w:w="2410" w:type="dxa"/>
          </w:tcPr>
          <w:p w14:paraId="359A2749" w14:textId="77777777" w:rsidR="00E92BD7" w:rsidRDefault="00E92BD7"/>
        </w:tc>
        <w:tc>
          <w:tcPr>
            <w:tcW w:w="1417" w:type="dxa"/>
          </w:tcPr>
          <w:p w14:paraId="75E1F043" w14:textId="77777777" w:rsidR="00E92BD7" w:rsidRDefault="00E92BD7"/>
        </w:tc>
        <w:tc>
          <w:tcPr>
            <w:tcW w:w="3969" w:type="dxa"/>
          </w:tcPr>
          <w:p w14:paraId="77CB24E3" w14:textId="77777777" w:rsidR="00E92BD7" w:rsidRDefault="00E92BD7"/>
        </w:tc>
        <w:tc>
          <w:tcPr>
            <w:tcW w:w="1134" w:type="dxa"/>
          </w:tcPr>
          <w:p w14:paraId="4752FDB1" w14:textId="77777777" w:rsidR="00E92BD7" w:rsidRDefault="00E92BD7"/>
        </w:tc>
      </w:tr>
      <w:tr w:rsidR="00E92BD7" w14:paraId="25437FB7" w14:textId="10812586" w:rsidTr="006B50C0">
        <w:tc>
          <w:tcPr>
            <w:tcW w:w="1980" w:type="dxa"/>
          </w:tcPr>
          <w:p w14:paraId="5ADC215E" w14:textId="77777777" w:rsidR="00E92BD7" w:rsidRDefault="00E92BD7"/>
          <w:p w14:paraId="49F8EFD6" w14:textId="1854452F" w:rsidR="00E92BD7" w:rsidRDefault="006B50C0">
            <w:r>
              <w:t>2.</w:t>
            </w:r>
          </w:p>
        </w:tc>
        <w:tc>
          <w:tcPr>
            <w:tcW w:w="2410" w:type="dxa"/>
          </w:tcPr>
          <w:p w14:paraId="6E15B2AA" w14:textId="77777777" w:rsidR="00E92BD7" w:rsidRDefault="00E92BD7"/>
        </w:tc>
        <w:tc>
          <w:tcPr>
            <w:tcW w:w="1417" w:type="dxa"/>
          </w:tcPr>
          <w:p w14:paraId="5174205D" w14:textId="77777777" w:rsidR="00E92BD7" w:rsidRDefault="00E92BD7"/>
        </w:tc>
        <w:tc>
          <w:tcPr>
            <w:tcW w:w="3969" w:type="dxa"/>
          </w:tcPr>
          <w:p w14:paraId="6F0A6C52" w14:textId="77777777" w:rsidR="00E92BD7" w:rsidRDefault="00E92BD7"/>
        </w:tc>
        <w:tc>
          <w:tcPr>
            <w:tcW w:w="1134" w:type="dxa"/>
          </w:tcPr>
          <w:p w14:paraId="7DEA6C23" w14:textId="77777777" w:rsidR="00E92BD7" w:rsidRDefault="00E92BD7"/>
        </w:tc>
      </w:tr>
    </w:tbl>
    <w:p w14:paraId="15C399A1" w14:textId="06776D49" w:rsidR="008A54FB" w:rsidRDefault="0090193E">
      <w:pPr>
        <w:rPr>
          <w:sz w:val="24"/>
          <w:szCs w:val="24"/>
        </w:rPr>
      </w:pPr>
      <w:r w:rsidRPr="001E1006">
        <w:rPr>
          <w:sz w:val="24"/>
          <w:szCs w:val="24"/>
        </w:rPr>
        <w:t>*</w:t>
      </w:r>
      <w:r w:rsidR="006B50C0">
        <w:rPr>
          <w:sz w:val="24"/>
          <w:szCs w:val="24"/>
        </w:rPr>
        <w:t>Note</w:t>
      </w:r>
      <w:r w:rsidR="00543F12">
        <w:rPr>
          <w:sz w:val="24"/>
          <w:szCs w:val="24"/>
        </w:rPr>
        <w:t>:</w:t>
      </w:r>
      <w:r w:rsidR="004B5FC1">
        <w:rPr>
          <w:sz w:val="24"/>
          <w:szCs w:val="24"/>
        </w:rPr>
        <w:t xml:space="preserve"> </w:t>
      </w:r>
      <w:r w:rsidR="00384A2A">
        <w:rPr>
          <w:sz w:val="24"/>
          <w:szCs w:val="24"/>
        </w:rPr>
        <w:t xml:space="preserve">We are hoping a </w:t>
      </w:r>
      <w:r w:rsidR="003E5511">
        <w:rPr>
          <w:sz w:val="24"/>
          <w:szCs w:val="24"/>
        </w:rPr>
        <w:t xml:space="preserve">Video screen </w:t>
      </w:r>
      <w:r w:rsidR="0006556F">
        <w:rPr>
          <w:sz w:val="24"/>
          <w:szCs w:val="24"/>
        </w:rPr>
        <w:t>will be available for items that are too small</w:t>
      </w:r>
      <w:r w:rsidR="00CE0C9F">
        <w:rPr>
          <w:sz w:val="24"/>
          <w:szCs w:val="24"/>
        </w:rPr>
        <w:t>,</w:t>
      </w:r>
      <w:r w:rsidR="0006556F">
        <w:rPr>
          <w:sz w:val="24"/>
          <w:szCs w:val="24"/>
        </w:rPr>
        <w:t xml:space="preserve"> too precious or too </w:t>
      </w:r>
      <w:r w:rsidR="00322FBA">
        <w:rPr>
          <w:sz w:val="24"/>
          <w:szCs w:val="24"/>
        </w:rPr>
        <w:t>large</w:t>
      </w:r>
      <w:r w:rsidR="006761EF">
        <w:rPr>
          <w:sz w:val="24"/>
          <w:szCs w:val="24"/>
        </w:rPr>
        <w:t>,</w:t>
      </w:r>
      <w:r w:rsidR="00322FBA">
        <w:rPr>
          <w:sz w:val="24"/>
          <w:szCs w:val="24"/>
        </w:rPr>
        <w:t xml:space="preserve"> </w:t>
      </w:r>
      <w:r w:rsidR="009D70A9">
        <w:rPr>
          <w:sz w:val="24"/>
          <w:szCs w:val="24"/>
        </w:rPr>
        <w:t xml:space="preserve">for example </w:t>
      </w:r>
      <w:r w:rsidR="00312AE9">
        <w:rPr>
          <w:sz w:val="24"/>
          <w:szCs w:val="24"/>
        </w:rPr>
        <w:t xml:space="preserve">a </w:t>
      </w:r>
      <w:r w:rsidR="00322FBA">
        <w:rPr>
          <w:sz w:val="24"/>
          <w:szCs w:val="24"/>
        </w:rPr>
        <w:t>quilt</w:t>
      </w:r>
      <w:r w:rsidR="00E1446E">
        <w:rPr>
          <w:sz w:val="24"/>
          <w:szCs w:val="24"/>
        </w:rPr>
        <w:t>.</w:t>
      </w:r>
      <w:r w:rsidR="00C615F9">
        <w:rPr>
          <w:sz w:val="24"/>
          <w:szCs w:val="24"/>
        </w:rPr>
        <w:t xml:space="preserve"> Members can arrange for these items to be photographed</w:t>
      </w:r>
      <w:r w:rsidR="00E1446E">
        <w:rPr>
          <w:sz w:val="24"/>
          <w:szCs w:val="24"/>
        </w:rPr>
        <w:t>,</w:t>
      </w:r>
      <w:r w:rsidR="00A46160">
        <w:rPr>
          <w:sz w:val="24"/>
          <w:szCs w:val="24"/>
        </w:rPr>
        <w:t xml:space="preserve"> and we are hoping to have a continuous </w:t>
      </w:r>
      <w:r w:rsidR="004D3B08">
        <w:rPr>
          <w:sz w:val="24"/>
          <w:szCs w:val="24"/>
        </w:rPr>
        <w:t>loop on a screen throughout ou</w:t>
      </w:r>
      <w:r w:rsidR="00CE0C9F">
        <w:rPr>
          <w:sz w:val="24"/>
          <w:szCs w:val="24"/>
        </w:rPr>
        <w:t>r</w:t>
      </w:r>
      <w:r w:rsidR="004D3B08">
        <w:rPr>
          <w:sz w:val="24"/>
          <w:szCs w:val="24"/>
        </w:rPr>
        <w:t xml:space="preserve"> Ex</w:t>
      </w:r>
      <w:r w:rsidR="005E70AC">
        <w:rPr>
          <w:sz w:val="24"/>
          <w:szCs w:val="24"/>
        </w:rPr>
        <w:t>hi</w:t>
      </w:r>
      <w:r w:rsidR="004D3B08">
        <w:rPr>
          <w:sz w:val="24"/>
          <w:szCs w:val="24"/>
        </w:rPr>
        <w:t>bition</w:t>
      </w:r>
      <w:r w:rsidR="005E70AC">
        <w:rPr>
          <w:sz w:val="24"/>
          <w:szCs w:val="24"/>
        </w:rPr>
        <w:t>.</w:t>
      </w:r>
    </w:p>
    <w:p w14:paraId="669B3187" w14:textId="4C9124C0" w:rsidR="00A52897" w:rsidRDefault="00A52897">
      <w:pPr>
        <w:rPr>
          <w:sz w:val="24"/>
          <w:szCs w:val="24"/>
        </w:rPr>
      </w:pPr>
      <w:r>
        <w:rPr>
          <w:sz w:val="24"/>
          <w:szCs w:val="24"/>
        </w:rPr>
        <w:t>**Note: The items below are EXTRA to your 2 pieces above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9655"/>
      </w:tblGrid>
      <w:tr w:rsidR="003C0DF9" w14:paraId="7BC82A3B" w14:textId="77777777" w:rsidTr="00C328AA">
        <w:trPr>
          <w:trHeight w:val="381"/>
        </w:trPr>
        <w:tc>
          <w:tcPr>
            <w:tcW w:w="766" w:type="dxa"/>
          </w:tcPr>
          <w:p w14:paraId="24AA05A1" w14:textId="759C3C10" w:rsidR="002D419D" w:rsidRDefault="002D419D" w:rsidP="003C0DF9"/>
        </w:tc>
        <w:tc>
          <w:tcPr>
            <w:tcW w:w="9655" w:type="dxa"/>
          </w:tcPr>
          <w:p w14:paraId="29A6B706" w14:textId="1CD59A1F" w:rsidR="009269F7" w:rsidRDefault="003C0DF9" w:rsidP="00025843">
            <w:r>
              <w:t>Please tick this box if</w:t>
            </w:r>
            <w:r w:rsidR="00522AF2">
              <w:t xml:space="preserve"> you are </w:t>
            </w:r>
            <w:r w:rsidR="00A474C7">
              <w:t xml:space="preserve">entering your work </w:t>
            </w:r>
            <w:r w:rsidR="00BF12B7">
              <w:t>in the General/Group challenge</w:t>
            </w:r>
            <w:r w:rsidR="008D62B0">
              <w:t xml:space="preserve">, </w:t>
            </w:r>
            <w:r w:rsidR="00343FFA">
              <w:t>mounted portrait on the canvas that is available from Maggie</w:t>
            </w:r>
            <w:r w:rsidR="00025843">
              <w:t xml:space="preserve">. </w:t>
            </w:r>
            <w:r w:rsidR="005204A2">
              <w:t>A</w:t>
            </w:r>
            <w:r w:rsidR="00343FFA">
              <w:t>nything local</w:t>
            </w:r>
            <w:r w:rsidR="005204A2">
              <w:t>, with an element of</w:t>
            </w:r>
            <w:r w:rsidR="00025843">
              <w:t xml:space="preserve"> </w:t>
            </w:r>
            <w:r w:rsidR="00343FFA">
              <w:t>water</w:t>
            </w:r>
            <w:r w:rsidR="008A288B">
              <w:t>.</w:t>
            </w:r>
          </w:p>
        </w:tc>
      </w:tr>
      <w:tr w:rsidR="00935D7D" w14:paraId="2D90DD05" w14:textId="77777777" w:rsidTr="00EA4DD6">
        <w:trPr>
          <w:trHeight w:val="594"/>
        </w:trPr>
        <w:tc>
          <w:tcPr>
            <w:tcW w:w="766" w:type="dxa"/>
          </w:tcPr>
          <w:p w14:paraId="49091D75" w14:textId="77777777" w:rsidR="00935D7D" w:rsidRDefault="00935D7D" w:rsidP="003C0DF9"/>
        </w:tc>
        <w:tc>
          <w:tcPr>
            <w:tcW w:w="9655" w:type="dxa"/>
          </w:tcPr>
          <w:p w14:paraId="7DBBED70" w14:textId="5089FE4F" w:rsidR="008A54FB" w:rsidRDefault="00935D7D" w:rsidP="00756C73">
            <w:r>
              <w:t>Please tick this</w:t>
            </w:r>
            <w:r w:rsidR="00522AF2">
              <w:t xml:space="preserve"> box if you are making a </w:t>
            </w:r>
            <w:r w:rsidR="009269F7">
              <w:t>2</w:t>
            </w:r>
            <w:r w:rsidR="00CC4846">
              <w:t xml:space="preserve">D or 3D </w:t>
            </w:r>
            <w:r w:rsidR="00A2795D">
              <w:t xml:space="preserve">item </w:t>
            </w:r>
            <w:r>
              <w:t>for the Chairman’s challenge</w:t>
            </w:r>
            <w:r w:rsidR="004507AA">
              <w:t>:</w:t>
            </w:r>
            <w:r w:rsidR="004E5BF6">
              <w:t xml:space="preserve"> </w:t>
            </w:r>
            <w:r w:rsidR="00DC66E9">
              <w:t>What makes my Soul Sing</w:t>
            </w:r>
            <w:r w:rsidR="001E3878">
              <w:t xml:space="preserve">. </w:t>
            </w:r>
            <w:r w:rsidR="008B75D9">
              <w:t xml:space="preserve">The </w:t>
            </w:r>
            <w:r w:rsidR="00E10EBA">
              <w:t xml:space="preserve">maximum </w:t>
            </w:r>
            <w:r w:rsidR="008B75D9">
              <w:t xml:space="preserve">parameters </w:t>
            </w:r>
            <w:r w:rsidR="00021061">
              <w:t>are 11x11x11 inches</w:t>
            </w:r>
            <w:r w:rsidR="00402957">
              <w:t>. If you exceed</w:t>
            </w:r>
            <w:r w:rsidR="00773255">
              <w:t xml:space="preserve"> them</w:t>
            </w:r>
            <w:r w:rsidR="00535F2E">
              <w:t>,</w:t>
            </w:r>
            <w:r w:rsidR="00490B95">
              <w:t xml:space="preserve"> </w:t>
            </w:r>
            <w:r w:rsidR="00402957">
              <w:t xml:space="preserve">the item will </w:t>
            </w:r>
            <w:r w:rsidR="00EA4DD6">
              <w:t xml:space="preserve">not </w:t>
            </w:r>
            <w:r w:rsidR="00490B95">
              <w:t>be judg</w:t>
            </w:r>
            <w:r w:rsidR="00EA4DD6">
              <w:t>ed</w:t>
            </w:r>
            <w:r w:rsidR="002960B6">
              <w:t>.</w:t>
            </w:r>
          </w:p>
        </w:tc>
      </w:tr>
      <w:tr w:rsidR="002D419D" w14:paraId="20AF0E8E" w14:textId="77777777" w:rsidTr="00756C73">
        <w:trPr>
          <w:trHeight w:val="474"/>
        </w:trPr>
        <w:tc>
          <w:tcPr>
            <w:tcW w:w="766" w:type="dxa"/>
          </w:tcPr>
          <w:p w14:paraId="428EAF8B" w14:textId="77777777" w:rsidR="002D419D" w:rsidRDefault="002D419D" w:rsidP="003C0DF9"/>
        </w:tc>
        <w:tc>
          <w:tcPr>
            <w:tcW w:w="9655" w:type="dxa"/>
          </w:tcPr>
          <w:p w14:paraId="76F14348" w14:textId="1F44E8CF" w:rsidR="008A54FB" w:rsidRDefault="002D419D" w:rsidP="00756C73">
            <w:r>
              <w:t xml:space="preserve">Please tick this box if you are making </w:t>
            </w:r>
            <w:r w:rsidR="00FE3504">
              <w:t>a Beret</w:t>
            </w:r>
            <w:r w:rsidR="00F52B1A">
              <w:t xml:space="preserve"> </w:t>
            </w:r>
            <w:r w:rsidR="00F52B1A" w:rsidRPr="00EE55DB">
              <w:rPr>
                <w:b/>
                <w:bCs/>
              </w:rPr>
              <w:t>from the standard pattern</w:t>
            </w:r>
            <w:r w:rsidR="00404EBB">
              <w:t xml:space="preserve">, finished berets to be hung together </w:t>
            </w:r>
            <w:r w:rsidR="00383B60">
              <w:t>at the exhibition</w:t>
            </w:r>
            <w:r w:rsidR="006828C1">
              <w:t>.</w:t>
            </w:r>
          </w:p>
        </w:tc>
      </w:tr>
      <w:tr w:rsidR="003856FA" w:rsidRPr="003856FA" w14:paraId="4F943BA7" w14:textId="77777777" w:rsidTr="00C328AA">
        <w:trPr>
          <w:trHeight w:val="563"/>
        </w:trPr>
        <w:tc>
          <w:tcPr>
            <w:tcW w:w="766" w:type="dxa"/>
          </w:tcPr>
          <w:p w14:paraId="297BE20F" w14:textId="77777777" w:rsidR="00935D7D" w:rsidRDefault="00935D7D" w:rsidP="003C0DF9"/>
        </w:tc>
        <w:tc>
          <w:tcPr>
            <w:tcW w:w="9655" w:type="dxa"/>
          </w:tcPr>
          <w:p w14:paraId="109C19BE" w14:textId="31A41D99" w:rsidR="006B50C0" w:rsidRPr="00383B60" w:rsidRDefault="00935D7D" w:rsidP="003C0DF9">
            <w:r w:rsidRPr="006B50C0">
              <w:t>Please tick this bo</w:t>
            </w:r>
            <w:r w:rsidR="00727FB0" w:rsidRPr="006B50C0">
              <w:t xml:space="preserve">x if you </w:t>
            </w:r>
            <w:r w:rsidR="00F10913">
              <w:t>are doing the Kimo</w:t>
            </w:r>
            <w:r w:rsidR="0093254B">
              <w:t>no Challenge</w:t>
            </w:r>
            <w:r w:rsidR="00EE55DB" w:rsidRPr="00EE55DB">
              <w:rPr>
                <w:b/>
                <w:bCs/>
              </w:rPr>
              <w:t xml:space="preserve"> from the standard pattern</w:t>
            </w:r>
            <w:r w:rsidR="00265A38">
              <w:t xml:space="preserve">, Kimonos will be displayed hung together </w:t>
            </w:r>
            <w:r w:rsidR="00CF1033">
              <w:t>showing how they have been finished and embellished</w:t>
            </w:r>
            <w:r w:rsidR="006828C1">
              <w:t>.</w:t>
            </w:r>
          </w:p>
        </w:tc>
      </w:tr>
    </w:tbl>
    <w:p w14:paraId="6413E707" w14:textId="432CBAE3" w:rsidR="00F40CAE" w:rsidRPr="00201E74" w:rsidRDefault="00081F7C" w:rsidP="00A2795D">
      <w:pPr>
        <w:rPr>
          <w:sz w:val="24"/>
          <w:szCs w:val="24"/>
        </w:rPr>
      </w:pPr>
      <w:r w:rsidRPr="001E1006">
        <w:rPr>
          <w:b/>
          <w:bCs/>
          <w:sz w:val="24"/>
          <w:szCs w:val="24"/>
        </w:rPr>
        <w:t>Insurance:</w:t>
      </w:r>
      <w:r w:rsidRPr="001E1006">
        <w:rPr>
          <w:sz w:val="24"/>
          <w:szCs w:val="24"/>
        </w:rPr>
        <w:t xml:space="preserve"> Please be aware EYES insurance does not cover loss or damage to your exhibit. Ensure your </w:t>
      </w:r>
      <w:r w:rsidR="005C23D5">
        <w:rPr>
          <w:sz w:val="24"/>
          <w:szCs w:val="24"/>
        </w:rPr>
        <w:t xml:space="preserve">own </w:t>
      </w:r>
      <w:r w:rsidRPr="001E1006">
        <w:rPr>
          <w:sz w:val="24"/>
          <w:szCs w:val="24"/>
        </w:rPr>
        <w:t>insurance offers you the cover you</w:t>
      </w:r>
      <w:r w:rsidR="00050BA9">
        <w:rPr>
          <w:sz w:val="24"/>
          <w:szCs w:val="24"/>
        </w:rPr>
        <w:t xml:space="preserve"> </w:t>
      </w:r>
      <w:r w:rsidR="00201E74">
        <w:rPr>
          <w:sz w:val="24"/>
          <w:szCs w:val="24"/>
        </w:rPr>
        <w:t>r</w:t>
      </w:r>
      <w:r w:rsidR="00050BA9">
        <w:rPr>
          <w:sz w:val="24"/>
          <w:szCs w:val="24"/>
        </w:rPr>
        <w:t>equire</w:t>
      </w:r>
      <w:r w:rsidR="00EE3351">
        <w:rPr>
          <w:sz w:val="24"/>
          <w:szCs w:val="24"/>
        </w:rPr>
        <w:t>.</w:t>
      </w:r>
    </w:p>
    <w:p w14:paraId="2ED4083A" w14:textId="1BB25AE1" w:rsidR="002323F1" w:rsidRDefault="005905AF" w:rsidP="00A2795D">
      <w:pPr>
        <w:rPr>
          <w:sz w:val="28"/>
          <w:szCs w:val="28"/>
        </w:rPr>
      </w:pPr>
      <w:r w:rsidRPr="001E1006">
        <w:rPr>
          <w:b/>
          <w:color w:val="FF0000"/>
          <w:sz w:val="28"/>
          <w:szCs w:val="28"/>
        </w:rPr>
        <w:t xml:space="preserve">Please return this form </w:t>
      </w:r>
      <w:r w:rsidR="00E92BD7" w:rsidRPr="001E1006">
        <w:rPr>
          <w:b/>
          <w:color w:val="FF0000"/>
          <w:sz w:val="28"/>
          <w:szCs w:val="28"/>
        </w:rPr>
        <w:t xml:space="preserve">to </w:t>
      </w:r>
      <w:r w:rsidR="00B446B7">
        <w:rPr>
          <w:b/>
          <w:color w:val="FF0000"/>
          <w:sz w:val="28"/>
          <w:szCs w:val="28"/>
        </w:rPr>
        <w:t>Chris Carver-</w:t>
      </w:r>
      <w:r w:rsidR="00C2194D">
        <w:rPr>
          <w:b/>
          <w:color w:val="FF0000"/>
          <w:sz w:val="28"/>
          <w:szCs w:val="28"/>
        </w:rPr>
        <w:t>Smith</w:t>
      </w:r>
      <w:r w:rsidR="00E92BD7" w:rsidRPr="001E1006">
        <w:rPr>
          <w:b/>
          <w:color w:val="FF0000"/>
          <w:sz w:val="28"/>
          <w:szCs w:val="28"/>
        </w:rPr>
        <w:t xml:space="preserve"> </w:t>
      </w:r>
      <w:r w:rsidRPr="001E1006">
        <w:rPr>
          <w:b/>
          <w:color w:val="FF0000"/>
          <w:sz w:val="28"/>
          <w:szCs w:val="28"/>
        </w:rPr>
        <w:t xml:space="preserve">by </w:t>
      </w:r>
      <w:r w:rsidR="00866DB6">
        <w:rPr>
          <w:b/>
          <w:color w:val="FF0000"/>
          <w:sz w:val="28"/>
          <w:szCs w:val="28"/>
        </w:rPr>
        <w:t>the Fe</w:t>
      </w:r>
      <w:r w:rsidR="002F599B">
        <w:rPr>
          <w:b/>
          <w:color w:val="FF0000"/>
          <w:sz w:val="28"/>
          <w:szCs w:val="28"/>
        </w:rPr>
        <w:t>b</w:t>
      </w:r>
      <w:r w:rsidR="00773F0A">
        <w:rPr>
          <w:b/>
          <w:color w:val="FF0000"/>
          <w:sz w:val="28"/>
          <w:szCs w:val="28"/>
        </w:rPr>
        <w:t>r</w:t>
      </w:r>
      <w:r w:rsidR="00866DB6">
        <w:rPr>
          <w:b/>
          <w:color w:val="FF0000"/>
          <w:sz w:val="28"/>
          <w:szCs w:val="28"/>
        </w:rPr>
        <w:t>uary 2026</w:t>
      </w:r>
      <w:r w:rsidR="00C2194D">
        <w:rPr>
          <w:b/>
          <w:color w:val="FF0000"/>
          <w:sz w:val="28"/>
          <w:szCs w:val="28"/>
        </w:rPr>
        <w:t xml:space="preserve"> </w:t>
      </w:r>
      <w:r w:rsidRPr="001E1006">
        <w:rPr>
          <w:b/>
          <w:color w:val="FF0000"/>
          <w:sz w:val="28"/>
          <w:szCs w:val="28"/>
        </w:rPr>
        <w:t>meeting</w:t>
      </w:r>
    </w:p>
    <w:p w14:paraId="3F45B657" w14:textId="0755337E" w:rsidR="002D419D" w:rsidRPr="001E1006" w:rsidRDefault="002323F1" w:rsidP="00CE4D3A">
      <w:pPr>
        <w:rPr>
          <w:sz w:val="28"/>
          <w:szCs w:val="28"/>
        </w:rPr>
      </w:pPr>
      <w:r>
        <w:rPr>
          <w:sz w:val="28"/>
          <w:szCs w:val="28"/>
        </w:rPr>
        <w:t xml:space="preserve">You can complete the form </w:t>
      </w:r>
      <w:r w:rsidR="00861EF5">
        <w:rPr>
          <w:sz w:val="28"/>
          <w:szCs w:val="28"/>
        </w:rPr>
        <w:t>on paper</w:t>
      </w:r>
      <w:r>
        <w:rPr>
          <w:sz w:val="28"/>
          <w:szCs w:val="28"/>
        </w:rPr>
        <w:t xml:space="preserve"> and return</w:t>
      </w:r>
      <w:r w:rsidR="0082625C">
        <w:rPr>
          <w:sz w:val="28"/>
          <w:szCs w:val="28"/>
        </w:rPr>
        <w:t xml:space="preserve"> it</w:t>
      </w:r>
      <w:r>
        <w:rPr>
          <w:sz w:val="28"/>
          <w:szCs w:val="28"/>
        </w:rPr>
        <w:t xml:space="preserve"> or </w:t>
      </w:r>
      <w:r w:rsidR="00AE5043">
        <w:rPr>
          <w:sz w:val="28"/>
          <w:szCs w:val="28"/>
        </w:rPr>
        <w:t xml:space="preserve">download a form </w:t>
      </w:r>
      <w:r w:rsidR="00CE4D3A">
        <w:rPr>
          <w:sz w:val="28"/>
          <w:szCs w:val="28"/>
        </w:rPr>
        <w:t xml:space="preserve">from </w:t>
      </w:r>
      <w:r w:rsidR="00BD164A">
        <w:rPr>
          <w:sz w:val="28"/>
          <w:szCs w:val="28"/>
        </w:rPr>
        <w:t>our website</w:t>
      </w:r>
      <w:r w:rsidR="005B7F75">
        <w:rPr>
          <w:sz w:val="28"/>
          <w:szCs w:val="28"/>
        </w:rPr>
        <w:t>.</w:t>
      </w:r>
    </w:p>
    <w:p w14:paraId="31CF7A75" w14:textId="287E1118" w:rsidR="001D3131" w:rsidRPr="002323F1" w:rsidRDefault="003856FA" w:rsidP="00A2795D">
      <w:pPr>
        <w:rPr>
          <w:sz w:val="28"/>
          <w:szCs w:val="28"/>
        </w:rPr>
      </w:pPr>
      <w:r w:rsidRPr="002323F1">
        <w:rPr>
          <w:sz w:val="28"/>
          <w:szCs w:val="28"/>
        </w:rPr>
        <w:t>P</w:t>
      </w:r>
      <w:r w:rsidR="00081F7C" w:rsidRPr="002323F1">
        <w:rPr>
          <w:sz w:val="28"/>
          <w:szCs w:val="28"/>
        </w:rPr>
        <w:t xml:space="preserve">lease </w:t>
      </w:r>
      <w:r w:rsidR="001D3131" w:rsidRPr="002323F1">
        <w:rPr>
          <w:sz w:val="28"/>
          <w:szCs w:val="28"/>
        </w:rPr>
        <w:t xml:space="preserve">contact </w:t>
      </w:r>
      <w:r w:rsidR="0059748B">
        <w:rPr>
          <w:sz w:val="28"/>
          <w:szCs w:val="28"/>
        </w:rPr>
        <w:t>Chris Carver-Smith</w:t>
      </w:r>
      <w:r w:rsidR="00081F7C" w:rsidRPr="002323F1">
        <w:rPr>
          <w:sz w:val="28"/>
          <w:szCs w:val="28"/>
        </w:rPr>
        <w:t xml:space="preserve"> </w:t>
      </w:r>
      <w:r w:rsidR="002323F1">
        <w:rPr>
          <w:sz w:val="28"/>
          <w:szCs w:val="28"/>
        </w:rPr>
        <w:t xml:space="preserve">(Exhibition secretary) </w:t>
      </w:r>
      <w:r w:rsidR="00081F7C" w:rsidRPr="002323F1">
        <w:rPr>
          <w:sz w:val="28"/>
          <w:szCs w:val="28"/>
        </w:rPr>
        <w:t xml:space="preserve">if you </w:t>
      </w:r>
      <w:r w:rsidR="001D3131" w:rsidRPr="002323F1">
        <w:rPr>
          <w:sz w:val="28"/>
          <w:szCs w:val="28"/>
        </w:rPr>
        <w:t>have question</w:t>
      </w:r>
      <w:r w:rsidR="00E92BD7" w:rsidRPr="002323F1">
        <w:rPr>
          <w:sz w:val="28"/>
          <w:szCs w:val="28"/>
        </w:rPr>
        <w:t>s</w:t>
      </w:r>
      <w:r w:rsidR="001D3131" w:rsidRPr="002323F1">
        <w:rPr>
          <w:sz w:val="28"/>
          <w:szCs w:val="28"/>
        </w:rPr>
        <w:t>.</w:t>
      </w:r>
      <w:r w:rsidR="00DE2789">
        <w:rPr>
          <w:sz w:val="28"/>
          <w:szCs w:val="28"/>
        </w:rPr>
        <w:t xml:space="preserve"> </w:t>
      </w:r>
      <w:r w:rsidR="00081F7C" w:rsidRPr="002323F1">
        <w:rPr>
          <w:sz w:val="28"/>
          <w:szCs w:val="28"/>
        </w:rPr>
        <w:t>email</w:t>
      </w:r>
      <w:r w:rsidR="002323F1">
        <w:rPr>
          <w:sz w:val="28"/>
          <w:szCs w:val="28"/>
        </w:rPr>
        <w:t>:</w:t>
      </w:r>
      <w:r w:rsidR="00081F7C" w:rsidRPr="002323F1">
        <w:rPr>
          <w:sz w:val="28"/>
          <w:szCs w:val="28"/>
        </w:rPr>
        <w:t xml:space="preserve"> </w:t>
      </w:r>
      <w:r w:rsidR="003A4CDC">
        <w:rPr>
          <w:sz w:val="28"/>
          <w:szCs w:val="28"/>
        </w:rPr>
        <w:t>seasidechris43@gmail.com</w:t>
      </w:r>
    </w:p>
    <w:p w14:paraId="00CFDD47" w14:textId="00217697" w:rsidR="00E92BD7" w:rsidRPr="002323F1" w:rsidRDefault="00E92BD7" w:rsidP="00A2795D">
      <w:pPr>
        <w:rPr>
          <w:sz w:val="28"/>
          <w:szCs w:val="28"/>
          <w:u w:val="single"/>
        </w:rPr>
      </w:pPr>
      <w:r w:rsidRPr="002323F1">
        <w:rPr>
          <w:sz w:val="28"/>
          <w:szCs w:val="28"/>
          <w:u w:val="single"/>
        </w:rPr>
        <w:t>Labelling, delivering, collection instructions will be given out with your exhibition numbers</w:t>
      </w:r>
    </w:p>
    <w:sectPr w:rsidR="00E92BD7" w:rsidRPr="002323F1" w:rsidSect="002323F1">
      <w:pgSz w:w="11906" w:h="16838"/>
      <w:pgMar w:top="590" w:right="590" w:bottom="590" w:left="59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282A93"/>
    <w:multiLevelType w:val="hybridMultilevel"/>
    <w:tmpl w:val="F74CB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627B8E"/>
    <w:multiLevelType w:val="hybridMultilevel"/>
    <w:tmpl w:val="37808BF8"/>
    <w:lvl w:ilvl="0" w:tplc="298C4346">
      <w:start w:val="13"/>
      <w:numFmt w:val="upperLetter"/>
      <w:lvlText w:val="%1."/>
      <w:lvlJc w:val="left"/>
      <w:pPr>
        <w:ind w:left="40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8" w:hanging="360"/>
      </w:pPr>
    </w:lvl>
    <w:lvl w:ilvl="2" w:tplc="0809001B" w:tentative="1">
      <w:start w:val="1"/>
      <w:numFmt w:val="lowerRoman"/>
      <w:lvlText w:val="%3."/>
      <w:lvlJc w:val="right"/>
      <w:pPr>
        <w:ind w:left="1848" w:hanging="180"/>
      </w:pPr>
    </w:lvl>
    <w:lvl w:ilvl="3" w:tplc="0809000F" w:tentative="1">
      <w:start w:val="1"/>
      <w:numFmt w:val="decimal"/>
      <w:lvlText w:val="%4."/>
      <w:lvlJc w:val="left"/>
      <w:pPr>
        <w:ind w:left="2568" w:hanging="360"/>
      </w:pPr>
    </w:lvl>
    <w:lvl w:ilvl="4" w:tplc="08090019" w:tentative="1">
      <w:start w:val="1"/>
      <w:numFmt w:val="lowerLetter"/>
      <w:lvlText w:val="%5."/>
      <w:lvlJc w:val="left"/>
      <w:pPr>
        <w:ind w:left="3288" w:hanging="360"/>
      </w:pPr>
    </w:lvl>
    <w:lvl w:ilvl="5" w:tplc="0809001B" w:tentative="1">
      <w:start w:val="1"/>
      <w:numFmt w:val="lowerRoman"/>
      <w:lvlText w:val="%6."/>
      <w:lvlJc w:val="right"/>
      <w:pPr>
        <w:ind w:left="4008" w:hanging="180"/>
      </w:pPr>
    </w:lvl>
    <w:lvl w:ilvl="6" w:tplc="0809000F" w:tentative="1">
      <w:start w:val="1"/>
      <w:numFmt w:val="decimal"/>
      <w:lvlText w:val="%7."/>
      <w:lvlJc w:val="left"/>
      <w:pPr>
        <w:ind w:left="4728" w:hanging="360"/>
      </w:pPr>
    </w:lvl>
    <w:lvl w:ilvl="7" w:tplc="08090019" w:tentative="1">
      <w:start w:val="1"/>
      <w:numFmt w:val="lowerLetter"/>
      <w:lvlText w:val="%8."/>
      <w:lvlJc w:val="left"/>
      <w:pPr>
        <w:ind w:left="5448" w:hanging="360"/>
      </w:pPr>
    </w:lvl>
    <w:lvl w:ilvl="8" w:tplc="08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" w15:restartNumberingAfterBreak="0">
    <w:nsid w:val="481176F0"/>
    <w:multiLevelType w:val="hybridMultilevel"/>
    <w:tmpl w:val="DBBA167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2247491">
    <w:abstractNumId w:val="0"/>
  </w:num>
  <w:num w:numId="2" w16cid:durableId="859973740">
    <w:abstractNumId w:val="2"/>
  </w:num>
  <w:num w:numId="3" w16cid:durableId="1654412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EA1"/>
    <w:rsid w:val="00021061"/>
    <w:rsid w:val="00025843"/>
    <w:rsid w:val="00032393"/>
    <w:rsid w:val="00034071"/>
    <w:rsid w:val="0004051F"/>
    <w:rsid w:val="00043CC8"/>
    <w:rsid w:val="00045988"/>
    <w:rsid w:val="00046495"/>
    <w:rsid w:val="00050BA9"/>
    <w:rsid w:val="00054189"/>
    <w:rsid w:val="0006556F"/>
    <w:rsid w:val="00080DF0"/>
    <w:rsid w:val="00081F7C"/>
    <w:rsid w:val="00087F22"/>
    <w:rsid w:val="000B7F1D"/>
    <w:rsid w:val="000F5BC7"/>
    <w:rsid w:val="001160E9"/>
    <w:rsid w:val="001A24B7"/>
    <w:rsid w:val="001C7DCE"/>
    <w:rsid w:val="001D3131"/>
    <w:rsid w:val="001E1006"/>
    <w:rsid w:val="001E3878"/>
    <w:rsid w:val="00201E74"/>
    <w:rsid w:val="00203756"/>
    <w:rsid w:val="002323F1"/>
    <w:rsid w:val="00237037"/>
    <w:rsid w:val="002418E8"/>
    <w:rsid w:val="00247BD7"/>
    <w:rsid w:val="00265A38"/>
    <w:rsid w:val="00275E6C"/>
    <w:rsid w:val="002960B6"/>
    <w:rsid w:val="002B781B"/>
    <w:rsid w:val="002D0CE5"/>
    <w:rsid w:val="002D419D"/>
    <w:rsid w:val="002D7894"/>
    <w:rsid w:val="002F4F30"/>
    <w:rsid w:val="002F599B"/>
    <w:rsid w:val="00312AE9"/>
    <w:rsid w:val="00322FBA"/>
    <w:rsid w:val="00323F14"/>
    <w:rsid w:val="00343FFA"/>
    <w:rsid w:val="003669C5"/>
    <w:rsid w:val="003742B6"/>
    <w:rsid w:val="003761C2"/>
    <w:rsid w:val="00383B60"/>
    <w:rsid w:val="00384A2A"/>
    <w:rsid w:val="003856FA"/>
    <w:rsid w:val="00390AA3"/>
    <w:rsid w:val="003A4CDC"/>
    <w:rsid w:val="003B01B9"/>
    <w:rsid w:val="003C0DF9"/>
    <w:rsid w:val="003E5511"/>
    <w:rsid w:val="003E7D5D"/>
    <w:rsid w:val="00402957"/>
    <w:rsid w:val="0040357E"/>
    <w:rsid w:val="00404EBB"/>
    <w:rsid w:val="0042692A"/>
    <w:rsid w:val="0043060B"/>
    <w:rsid w:val="00436652"/>
    <w:rsid w:val="004507AA"/>
    <w:rsid w:val="00490B95"/>
    <w:rsid w:val="004B4764"/>
    <w:rsid w:val="004B5FC1"/>
    <w:rsid w:val="004D3B08"/>
    <w:rsid w:val="004E5BF6"/>
    <w:rsid w:val="005037E9"/>
    <w:rsid w:val="005204A2"/>
    <w:rsid w:val="00522AF2"/>
    <w:rsid w:val="0053458A"/>
    <w:rsid w:val="00535F2E"/>
    <w:rsid w:val="005363C7"/>
    <w:rsid w:val="00543F12"/>
    <w:rsid w:val="0054444B"/>
    <w:rsid w:val="00550CDA"/>
    <w:rsid w:val="00581402"/>
    <w:rsid w:val="005905AF"/>
    <w:rsid w:val="00593251"/>
    <w:rsid w:val="0059748B"/>
    <w:rsid w:val="005A78BB"/>
    <w:rsid w:val="005B7F75"/>
    <w:rsid w:val="005C0E21"/>
    <w:rsid w:val="005C23D5"/>
    <w:rsid w:val="005E70AC"/>
    <w:rsid w:val="005F6A5E"/>
    <w:rsid w:val="006227B9"/>
    <w:rsid w:val="006761EF"/>
    <w:rsid w:val="006828C1"/>
    <w:rsid w:val="00683EFC"/>
    <w:rsid w:val="00687C23"/>
    <w:rsid w:val="0069125D"/>
    <w:rsid w:val="006945BD"/>
    <w:rsid w:val="006B1D92"/>
    <w:rsid w:val="006B50C0"/>
    <w:rsid w:val="006C749D"/>
    <w:rsid w:val="007005B8"/>
    <w:rsid w:val="00701F98"/>
    <w:rsid w:val="00702638"/>
    <w:rsid w:val="00727FB0"/>
    <w:rsid w:val="00747B83"/>
    <w:rsid w:val="00756C73"/>
    <w:rsid w:val="00773255"/>
    <w:rsid w:val="00773F0A"/>
    <w:rsid w:val="0078141E"/>
    <w:rsid w:val="00792336"/>
    <w:rsid w:val="007C04F2"/>
    <w:rsid w:val="007D09AA"/>
    <w:rsid w:val="007E463D"/>
    <w:rsid w:val="007E7CAB"/>
    <w:rsid w:val="008141C3"/>
    <w:rsid w:val="00816E09"/>
    <w:rsid w:val="0082426A"/>
    <w:rsid w:val="0082625C"/>
    <w:rsid w:val="00861EF5"/>
    <w:rsid w:val="00864F11"/>
    <w:rsid w:val="00866DB6"/>
    <w:rsid w:val="00875440"/>
    <w:rsid w:val="00893465"/>
    <w:rsid w:val="008A288B"/>
    <w:rsid w:val="008A54FB"/>
    <w:rsid w:val="008B75D9"/>
    <w:rsid w:val="008D62B0"/>
    <w:rsid w:val="0090193E"/>
    <w:rsid w:val="009259A0"/>
    <w:rsid w:val="009269F7"/>
    <w:rsid w:val="009311B9"/>
    <w:rsid w:val="0093254B"/>
    <w:rsid w:val="00935D7D"/>
    <w:rsid w:val="009605F9"/>
    <w:rsid w:val="009D70A9"/>
    <w:rsid w:val="00A13257"/>
    <w:rsid w:val="00A14E9A"/>
    <w:rsid w:val="00A2795D"/>
    <w:rsid w:val="00A35921"/>
    <w:rsid w:val="00A42C71"/>
    <w:rsid w:val="00A46160"/>
    <w:rsid w:val="00A474C7"/>
    <w:rsid w:val="00A52897"/>
    <w:rsid w:val="00A63407"/>
    <w:rsid w:val="00A8018B"/>
    <w:rsid w:val="00A87B1C"/>
    <w:rsid w:val="00AB12E3"/>
    <w:rsid w:val="00AE3E72"/>
    <w:rsid w:val="00AE5043"/>
    <w:rsid w:val="00AF06E5"/>
    <w:rsid w:val="00B446B7"/>
    <w:rsid w:val="00B52276"/>
    <w:rsid w:val="00B5413B"/>
    <w:rsid w:val="00B76E0D"/>
    <w:rsid w:val="00B97094"/>
    <w:rsid w:val="00BC4763"/>
    <w:rsid w:val="00BD164A"/>
    <w:rsid w:val="00BD5728"/>
    <w:rsid w:val="00BF12B7"/>
    <w:rsid w:val="00C0335D"/>
    <w:rsid w:val="00C2194D"/>
    <w:rsid w:val="00C328AA"/>
    <w:rsid w:val="00C42C7C"/>
    <w:rsid w:val="00C615F9"/>
    <w:rsid w:val="00C61EA1"/>
    <w:rsid w:val="00C64388"/>
    <w:rsid w:val="00C661A6"/>
    <w:rsid w:val="00C81BBF"/>
    <w:rsid w:val="00CC4846"/>
    <w:rsid w:val="00CD50C0"/>
    <w:rsid w:val="00CE0C9F"/>
    <w:rsid w:val="00CE2FD6"/>
    <w:rsid w:val="00CE4D3A"/>
    <w:rsid w:val="00CF1033"/>
    <w:rsid w:val="00D07644"/>
    <w:rsid w:val="00D36CB2"/>
    <w:rsid w:val="00D51174"/>
    <w:rsid w:val="00D55E1E"/>
    <w:rsid w:val="00D57213"/>
    <w:rsid w:val="00DB1084"/>
    <w:rsid w:val="00DC66E9"/>
    <w:rsid w:val="00DD3C9C"/>
    <w:rsid w:val="00DE2789"/>
    <w:rsid w:val="00DE3AFD"/>
    <w:rsid w:val="00DF389D"/>
    <w:rsid w:val="00E05FB8"/>
    <w:rsid w:val="00E10EBA"/>
    <w:rsid w:val="00E1446E"/>
    <w:rsid w:val="00E44A4E"/>
    <w:rsid w:val="00E5282F"/>
    <w:rsid w:val="00E61E52"/>
    <w:rsid w:val="00E82FB0"/>
    <w:rsid w:val="00E91B38"/>
    <w:rsid w:val="00E92BD7"/>
    <w:rsid w:val="00EA0341"/>
    <w:rsid w:val="00EA18B3"/>
    <w:rsid w:val="00EA4DD6"/>
    <w:rsid w:val="00EC0DDB"/>
    <w:rsid w:val="00ED37EB"/>
    <w:rsid w:val="00EE3351"/>
    <w:rsid w:val="00EE55DB"/>
    <w:rsid w:val="00F00619"/>
    <w:rsid w:val="00F10913"/>
    <w:rsid w:val="00F16776"/>
    <w:rsid w:val="00F350DF"/>
    <w:rsid w:val="00F40C75"/>
    <w:rsid w:val="00F40CAE"/>
    <w:rsid w:val="00F44346"/>
    <w:rsid w:val="00F52B1A"/>
    <w:rsid w:val="00F53A09"/>
    <w:rsid w:val="00F60066"/>
    <w:rsid w:val="00F760C9"/>
    <w:rsid w:val="00FA6AA9"/>
    <w:rsid w:val="00FB028D"/>
    <w:rsid w:val="00FC5C18"/>
    <w:rsid w:val="00FE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6A96B"/>
  <w15:docId w15:val="{8D1CA9C9-4875-445E-AF72-DB8462907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5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1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C0DD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945B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Margaret</dc:creator>
  <cp:lastModifiedBy>Sarah Perkins</cp:lastModifiedBy>
  <cp:revision>31</cp:revision>
  <cp:lastPrinted>2025-06-02T17:47:00Z</cp:lastPrinted>
  <dcterms:created xsi:type="dcterms:W3CDTF">2025-06-20T12:27:00Z</dcterms:created>
  <dcterms:modified xsi:type="dcterms:W3CDTF">2025-12-01T13:40:00Z</dcterms:modified>
</cp:coreProperties>
</file>